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PAREIŠKĖJO DEKLARACIJA</w:t>
      </w:r>
    </w:p>
    <w:p w:rsidR="00000000" w:rsidDel="00000000" w:rsidP="00000000" w:rsidRDefault="00000000" w:rsidRPr="00000000" w14:paraId="00000002">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Patvirtinu, kad:</w:t>
      </w:r>
    </w:p>
    <w:p w:rsidR="00000000" w:rsidDel="00000000" w:rsidP="00000000" w:rsidRDefault="00000000" w:rsidRPr="00000000" w14:paraId="0000000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Šioje paraiškoje ir prie jos pridedamuose dokumentuose pateikta informacija, mano žiniomis</w:t>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 įsitikinimu, yra teisinga.</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Esu susipažinęs (-usi) su paraiškos finansavimo sąlygomis, tvarka ir reikalavimais, </w:t>
      </w:r>
      <w:r w:rsidDel="00000000" w:rsidR="00000000" w:rsidRPr="00000000">
        <w:rPr>
          <w:rFonts w:ascii="Times New Roman" w:cs="Times New Roman" w:eastAsia="Times New Roman" w:hAnsi="Times New Roman"/>
          <w:sz w:val="24"/>
          <w:szCs w:val="24"/>
          <w:rtl w:val="0"/>
        </w:rPr>
        <w:t xml:space="preserve">nustatytais</w:t>
      </w: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Vytauto Didžiojo universiteto Studentų atstovybės (toliau – VDU SA) Studentų fondo nuostatuose (toliau – Nuostatai). Jeigu keičiant Nuostatus bus nustatyta naujų reikalavimų ir sąlygų, sutinku jų laikytis.</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Man žinoma, kad ši finansuoti teikiama paraiška, bus vykdoma iš VDU SA lėšų.</w:t>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Įsipareigoju per įgyvendinančiosios institucijos nustatytą terminą pateikti jai reikiamą informaciją ir (arba) atlikti VDU SA nurodytus veiksmus.</w:t>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w:t>
      </w:r>
      <w:r w:rsidDel="00000000" w:rsidR="00000000" w:rsidRPr="00000000">
        <w:rPr>
          <w:rFonts w:ascii="Times New Roman" w:cs="Times New Roman" w:eastAsia="Times New Roman" w:hAnsi="Times New Roman"/>
          <w:sz w:val="24"/>
          <w:szCs w:val="24"/>
          <w:rtl w:val="0"/>
        </w:rPr>
        <w:t xml:space="preserve">Įsipareigoju, kad VDU SA Studentų fondo lėšomis įsigytos ir man perduotos prekės / paslaugos bus naudojamos tik paraiškoje numatytiems projekto tikslams įgyvendinti.</w:t>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Sutinku, kad paraiška gali būti atmesta, jeigu su ja pateikti ne visi prašomi duomenys (įskaitant šią deklaraciją).</w:t>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Sutinku, kad paraiškoje pateikti duomenys būtų apdorojami ir saugomi VDU SA.</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Sutinku, kad esant poreikiui, informacija apie mano pateiktą paraišką (vardas, pavardė, projekto pavadinimas, trumpas projekto aprašymas ir prašomų skirti finansavimo lėšų suma), taip pat paraiškos vertinimo rezultatai, priimtas sprendimas finansuoti projektą arba jo nefinansuoti, informacija apie sudarytą projekto sutartį ir projektui skirtų finansavimo lėšų suma, informacija apie įgyvendinant projektą sukurtus produktus (jeigu jų skelbimas neprieštarauja Lietuvos Respublikos teisės aktams) būtų skelbiami svetainėje www.vdusa.lt.</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(pareiškėjo parašas)</w:t>
      </w:r>
    </w:p>
    <w:p w:rsidR="00000000" w:rsidDel="00000000" w:rsidP="00000000" w:rsidRDefault="00000000" w:rsidRPr="00000000" w14:paraId="0000001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(pareiškėjo vardas ir pavardė)</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